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40A9" w14:textId="739C2342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 w:rsidRPr="008F26C1">
        <w:rPr>
          <w:rFonts w:asciiTheme="majorEastAsia" w:eastAsiaTheme="majorEastAsia" w:hAnsiTheme="majorEastAsia" w:hint="eastAsia"/>
          <w:sz w:val="40"/>
          <w:szCs w:val="32"/>
        </w:rPr>
        <w:t>令和</w:t>
      </w:r>
      <w:r w:rsidR="009A6361">
        <w:rPr>
          <w:rFonts w:asciiTheme="majorEastAsia" w:eastAsiaTheme="majorEastAsia" w:hAnsiTheme="majorEastAsia" w:hint="eastAsia"/>
          <w:sz w:val="40"/>
          <w:szCs w:val="32"/>
        </w:rPr>
        <w:t>９</w:t>
      </w:r>
      <w:r w:rsidRPr="008F26C1">
        <w:rPr>
          <w:rFonts w:asciiTheme="majorEastAsia" w:eastAsiaTheme="majorEastAsia" w:hAnsiTheme="majorEastAsia" w:hint="eastAsia"/>
          <w:sz w:val="40"/>
          <w:szCs w:val="32"/>
        </w:rPr>
        <w:t>年度 大阪大学</w:t>
      </w:r>
      <w:r w:rsidR="008B72D2">
        <w:rPr>
          <w:rFonts w:asciiTheme="majorEastAsia" w:eastAsiaTheme="majorEastAsia" w:hAnsiTheme="majorEastAsia" w:hint="eastAsia"/>
          <w:sz w:val="40"/>
          <w:szCs w:val="32"/>
        </w:rPr>
        <w:t xml:space="preserve"> 総合型選抜・学校推薦型選抜</w:t>
      </w:r>
    </w:p>
    <w:p w14:paraId="6FB910A7" w14:textId="4E1F879D" w:rsidR="008F26C1" w:rsidRDefault="00D95CE9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>
        <w:rPr>
          <w:rFonts w:asciiTheme="majorEastAsia" w:eastAsiaTheme="majorEastAsia" w:hAnsiTheme="majorEastAsia" w:hint="eastAsia"/>
          <w:sz w:val="40"/>
          <w:szCs w:val="32"/>
        </w:rPr>
        <w:t>自己推薦書</w:t>
      </w:r>
      <w:r w:rsidR="008F26C1" w:rsidRPr="008F26C1">
        <w:rPr>
          <w:rFonts w:asciiTheme="majorEastAsia" w:eastAsiaTheme="majorEastAsia" w:hAnsiTheme="majorEastAsia" w:hint="eastAsia"/>
          <w:sz w:val="40"/>
          <w:szCs w:val="32"/>
        </w:rPr>
        <w:t xml:space="preserve">　</w:t>
      </w:r>
      <w:r w:rsidR="008F26C1" w:rsidRPr="00BC23EC">
        <w:rPr>
          <w:rFonts w:asciiTheme="majorEastAsia" w:eastAsiaTheme="majorEastAsia" w:hAnsiTheme="majorEastAsia" w:hint="eastAsia"/>
          <w:color w:val="FF0000"/>
          <w:sz w:val="40"/>
          <w:szCs w:val="32"/>
        </w:rPr>
        <w:t>下書き用紙</w:t>
      </w:r>
    </w:p>
    <w:p w14:paraId="2B3804C6" w14:textId="77777777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</w:p>
    <w:tbl>
      <w:tblPr>
        <w:tblStyle w:val="a7"/>
        <w:tblpPr w:leftFromText="142" w:rightFromText="142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1320"/>
        <w:gridCol w:w="3402"/>
        <w:gridCol w:w="1276"/>
        <w:gridCol w:w="2126"/>
      </w:tblGrid>
      <w:tr w:rsidR="005B044B" w:rsidRPr="005E7558" w14:paraId="5ED97394" w14:textId="77777777" w:rsidTr="005B044B">
        <w:trPr>
          <w:trHeight w:val="552"/>
        </w:trPr>
        <w:tc>
          <w:tcPr>
            <w:tcW w:w="1320" w:type="dxa"/>
            <w:vAlign w:val="center"/>
          </w:tcPr>
          <w:p w14:paraId="0D384D0C" w14:textId="71E25A48" w:rsidR="005B044B" w:rsidRDefault="005B044B" w:rsidP="009E100E">
            <w:r>
              <w:rPr>
                <w:rFonts w:hint="eastAsia"/>
              </w:rPr>
              <w:t>志願者氏名</w:t>
            </w:r>
          </w:p>
        </w:tc>
        <w:tc>
          <w:tcPr>
            <w:tcW w:w="3402" w:type="dxa"/>
            <w:vAlign w:val="center"/>
          </w:tcPr>
          <w:p w14:paraId="43F07158" w14:textId="77777777" w:rsidR="005B044B" w:rsidRPr="007F4CC1" w:rsidRDefault="005B044B" w:rsidP="009E100E">
            <w:pPr>
              <w:jc w:val="left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390858" w14:textId="459E11C1" w:rsidR="005B044B" w:rsidRDefault="005B044B" w:rsidP="009E100E">
            <w:r>
              <w:rPr>
                <w:rFonts w:hint="eastAsia"/>
              </w:rPr>
              <w:t>志望学部</w:t>
            </w:r>
          </w:p>
        </w:tc>
        <w:tc>
          <w:tcPr>
            <w:tcW w:w="2126" w:type="dxa"/>
            <w:vAlign w:val="center"/>
          </w:tcPr>
          <w:p w14:paraId="79020DD4" w14:textId="48B7CAB5" w:rsidR="005B044B" w:rsidRPr="007F4CC1" w:rsidRDefault="00D95CE9" w:rsidP="009D6087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歯学部</w:t>
            </w:r>
          </w:p>
        </w:tc>
      </w:tr>
    </w:tbl>
    <w:p w14:paraId="144D4619" w14:textId="5D1F9293" w:rsidR="00B57070" w:rsidRDefault="00B57070">
      <w:pPr>
        <w:rPr>
          <w:b/>
          <w:sz w:val="32"/>
          <w:szCs w:val="32"/>
        </w:rPr>
      </w:pPr>
    </w:p>
    <w:p w14:paraId="18DD3A10" w14:textId="6F3A7361" w:rsidR="00395106" w:rsidRDefault="00395106"/>
    <w:p w14:paraId="21FEF4AB" w14:textId="056AD21D" w:rsidR="00493EC5" w:rsidRPr="00726A37" w:rsidRDefault="001E4019" w:rsidP="00493EC5"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4010B2" wp14:editId="1D40B525">
                <wp:simplePos x="0" y="0"/>
                <wp:positionH relativeFrom="page">
                  <wp:posOffset>476250</wp:posOffset>
                </wp:positionH>
                <wp:positionV relativeFrom="paragraph">
                  <wp:posOffset>956945</wp:posOffset>
                </wp:positionV>
                <wp:extent cx="6461760" cy="6149975"/>
                <wp:effectExtent l="0" t="0" r="15240" b="2222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6149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D00950" w14:textId="77777777" w:rsidR="00493EC5" w:rsidRPr="00726A37" w:rsidRDefault="00493EC5" w:rsidP="00493EC5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4010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left:0;text-align:left;margin-left:37.5pt;margin-top:75.35pt;width:508.8pt;height:484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" filled="f" strokeweight=".5pt">
                <v:textbox>
                  <w:txbxContent>
                    <w:p w14:paraId="16D00950" w14:textId="77777777" w:rsidR="00493EC5" w:rsidRPr="00726A37" w:rsidRDefault="00493EC5" w:rsidP="00493EC5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02846"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AFA6977" wp14:editId="553E6D96">
                <wp:simplePos x="0" y="0"/>
                <wp:positionH relativeFrom="margin">
                  <wp:posOffset>-9525</wp:posOffset>
                </wp:positionH>
                <wp:positionV relativeFrom="paragraph">
                  <wp:posOffset>1276165</wp:posOffset>
                </wp:positionV>
                <wp:extent cx="6315075" cy="2396490"/>
                <wp:effectExtent l="0" t="0" r="28575" b="2286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32" name="直線コネクタ 3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線コネクタ 3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コネクタ 3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線コネクタ 3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線コネクタ 3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コネクタ 3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コネクタ 3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線コネクタ 3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9F92B1" id="グループ化 31" o:spid="_x0000_s1026" style="position:absolute;margin-left:-.75pt;margin-top:100.5pt;width:497.25pt;height:188.7pt;z-index:-251656192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">
                <v:line id="直線コネクタ 3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" strokecolor="gray [1629]"/>
                <v:line id="直線コネクタ 3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T+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As8v8QfIxT8AAAD//wMAUEsBAi0AFAAGAAgAAAAhANvh9svuAAAAhQEAABMAAAAAAAAAAAAA&#10;AAAAAAAAAFtDb250ZW50X1R5cGVzXS54bWxQSwECLQAUAAYACAAAACEAWvQsW78AAAAVAQAACwAA&#10;AAAAAAAAAAAAAAAfAQAAX3JlbHMvLnJlbHNQSwECLQAUAAYACAAAACEAkBHE/sMAAADbAAAADwAA&#10;AAAAAAAAAAAAAAAHAgAAZHJzL2Rvd25yZXYueG1sUEsFBgAAAAADAAMAtwAAAPcCAAAAAA==&#10;" strokecolor="gray [1629]"/>
                <v:line id="直線コネクタ 3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yKwwAAANsAAAAPAAAAZHJzL2Rvd25yZXYueG1sRI/disIw&#10;FITvF3yHcARvFk3VRa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H/hcisMAAADbAAAADwAA&#10;AAAAAAAAAAAAAAAHAgAAZHJzL2Rvd25yZXYueG1sUEsFBgAAAAADAAMAtwAAAPcCAAAAAA==&#10;" strokecolor="gray [1629]"/>
                <v:line id="直線コネクタ 3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kRwwAAANsAAAAPAAAAZHJzL2Rvd25yZXYueG1sRI/disIw&#10;FITvF3yHcARvFk1VVq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cLT5EcMAAADbAAAADwAA&#10;AAAAAAAAAAAAAAAHAgAAZHJzL2Rvd25yZXYueG1sUEsFBgAAAAADAAMAtwAAAPcCAAAAAA==&#10;" strokecolor="gray [1629]"/>
                <v:line id="直線コネクタ 3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dm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Cs8v8QfIxT8AAAD//wMAUEsBAi0AFAAGAAgAAAAhANvh9svuAAAAhQEAABMAAAAAAAAAAAAA&#10;AAAAAAAAAFtDb250ZW50X1R5cGVzXS54bWxQSwECLQAUAAYACAAAACEAWvQsW78AAAAVAQAACwAA&#10;AAAAAAAAAAAAAAAfAQAAX3JlbHMvLnJlbHNQSwECLQAUAAYACAAAACEAgGZnZsMAAADbAAAADwAA&#10;AAAAAAAAAAAAAAAHAgAAZHJzL2Rvd25yZXYueG1sUEsFBgAAAAADAAMAtwAAAPcCAAAAAA==&#10;" strokecolor="gray [1629]"/>
                <v:line id="直線コネクタ 3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" strokecolor="gray [1629]"/>
                <v:line id="直線コネクタ 3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" strokecolor="gray [1629]"/>
                <v:line id="直線コネクタ 3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 w:rsidR="00493EC5"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7A394A6" wp14:editId="1BA2395A">
                <wp:simplePos x="0" y="0"/>
                <wp:positionH relativeFrom="margin">
                  <wp:posOffset>0</wp:posOffset>
                </wp:positionH>
                <wp:positionV relativeFrom="paragraph">
                  <wp:posOffset>6080760</wp:posOffset>
                </wp:positionV>
                <wp:extent cx="6315075" cy="1025525"/>
                <wp:effectExtent l="0" t="0" r="28575" b="22225"/>
                <wp:wrapNone/>
                <wp:docPr id="61" name="グループ化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025525"/>
                          <a:chOff x="0" y="0"/>
                          <a:chExt cx="5543550" cy="1122416"/>
                        </a:xfrm>
                      </wpg:grpSpPr>
                      <wps:wsp>
                        <wps:cNvPr id="62" name="直線コネクタ 6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直線コネクタ 6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直線コネクタ 6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直線コネクタ 6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グループ化 61" style="position:absolute;margin-left:0;margin-top:478.8pt;width:497.25pt;height:80.75pt;z-index:-251657216;mso-position-horizontal-relative:margin;mso-width-relative:margin;mso-height-relative:margin" coordsize="55435,11224" o:spid="_x0000_s1026" w14:anchorId="3A95E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">
                <v:line id="直線コネクタ 62" style="position:absolute;visibility:visible;mso-wrap-style:square" o:spid="_x0000_s1027" strokecolor="gray [1629]" o:connectortype="straight" from="0,0" to="55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"/>
                <v:line id="直線コネクタ 63" style="position:absolute;visibility:visible;mso-wrap-style:square" o:spid="_x0000_s1028" strokecolor="gray [1629]" o:connectortype="straight" from="0,3770" to="55435,3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vj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g6Lr48MAAADbAAAADwAA&#10;AAAAAAAAAAAAAAAHAgAAZHJzL2Rvd25yZXYueG1sUEsFBgAAAAADAAMAtwAAAPcCAAAAAA==&#10;"/>
                <v:line id="直線コネクタ 64" style="position:absolute;visibility:visible;mso-wrap-style:square" o:spid="_x0000_s1029" strokecolor="gray [1629]" o:connectortype="straight" from="0,7497" to="55435,7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3OXwwAAANsAAAAPAAAAZHJzL2Rvd25yZXYueG1sRI/disIw&#10;FITvhX2HcBa8kTVVRE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DEtzl8MAAADbAAAADwAA&#10;AAAAAAAAAAAAAAAHAgAAZHJzL2Rvd25yZXYueG1sUEsFBgAAAAADAAMAtwAAAPcCAAAAAA==&#10;"/>
                <v:line id="直線コネクタ 65" style="position:absolute;visibility:visible;mso-wrap-style:square" o:spid="_x0000_s1030" strokecolor="gray [1629]" o:connectortype="straight" from="0,11224" to="55435,1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9YMwwAAANsAAAAPAAAAZHJzL2Rvd25yZXYueG1sRI/disIw&#10;FITvhX2HcBa8kTVVUE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YwfWDMMAAADbAAAADwAA&#10;AAAAAAAAAAAAAAAHAgAAZHJzL2Rvd25yZXYueG1sUEsFBgAAAAADAAMAtwAAAPcCAAAAAA==&#10;"/>
                <w10:wrap anchorx="margin"/>
              </v:group>
            </w:pict>
          </mc:Fallback>
        </mc:AlternateContent>
      </w:r>
      <w:r w:rsidR="00493EC5"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AC8EBC3" wp14:editId="1D6437A1">
                <wp:simplePos x="0" y="0"/>
                <wp:positionH relativeFrom="margin">
                  <wp:posOffset>0</wp:posOffset>
                </wp:positionH>
                <wp:positionV relativeFrom="paragraph">
                  <wp:posOffset>3327238</wp:posOffset>
                </wp:positionV>
                <wp:extent cx="6315075" cy="2396490"/>
                <wp:effectExtent l="0" t="0" r="28575" b="2286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2" name="直線コネクタ 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線コネクタ 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グループ化 1" style="position:absolute;left:0;text-align:left;margin-left:0;margin-top:262pt;width:497.25pt;height:188.7pt;z-index:-251655168;mso-position-horizontal-relative:margin;mso-width-relative:margin;mso-height-relative:margin" coordsize="55435,26218" o:spid="_x0000_s1026" w14:anchorId="407C0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">
                <v:line id="直線コネクタ 2" style="position:absolute;visibility:visible;mso-wrap-style:square" o:spid="_x0000_s1027" strokecolor="gray [1629]" o:connectortype="straight" from="0,0" to="55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"/>
                <v:line id="直線コネクタ 3" style="position:absolute;visibility:visible;mso-wrap-style:square" o:spid="_x0000_s1028" strokecolor="gray [1629]" o:connectortype="straight" from="0,3770" to="55435,3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oS6wwAAANoAAAAPAAAAZHJzL2Rvd25yZXYueG1sRI9Ba8JA&#10;FITvQv/D8gq9SLMxQg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z/KEusMAAADaAAAADwAA&#10;AAAAAAAAAAAAAAAHAgAAZHJzL2Rvd25yZXYueG1sUEsFBgAAAAADAAMAtwAAAPcCAAAAAA==&#10;"/>
                <v:line id="直線コネクタ 4" style="position:absolute;visibility:visible;mso-wrap-style:square" o:spid="_x0000_s1029" strokecolor="gray [1629]" o:connectortype="straight" from="0,7497" to="55435,7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xzOwwAAANoAAAAPAAAAZHJzL2Rvd25yZXYueG1sRI9Ba8JA&#10;FITvQv/D8gq9SLMxS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QBsczsMAAADaAAAADwAA&#10;AAAAAAAAAAAAAAAHAgAAZHJzL2Rvd25yZXYueG1sUEsFBgAAAAADAAMAtwAAAPcCAAAAAA==&#10;"/>
                <v:line id="直線コネクタ 5" style="position:absolute;visibility:visible;mso-wrap-style:square" o:spid="_x0000_s1030" strokecolor="gray [1629]" o:connectortype="straight" from="0,11224" to="55435,1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lVwwAAANoAAAAPAAAAZHJzL2Rvd25yZXYueG1sRI9Ba8JA&#10;FITvQv/D8gq9SLMxY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L1e5VcMAAADaAAAADwAA&#10;AAAAAAAAAAAAAAAHAgAAZHJzL2Rvd25yZXYueG1sUEsFBgAAAAADAAMAtwAAAPcCAAAAAA==&#10;"/>
                <v:line id="直線コネクタ 6" style="position:absolute;visibility:visible;mso-wrap-style:square" o:spid="_x0000_s1031" strokecolor="gray [1629]" o:connectortype="straight" from="0,14994" to="55435,14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"/>
                <v:line id="直線コネクタ 7" style="position:absolute;visibility:visible;mso-wrap-style:square" o:spid="_x0000_s1032" strokecolor="gray [1629]" o:connectortype="straight" from="0,18721" to="55435,18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"/>
                <v:line id="直線コネクタ 8" style="position:absolute;visibility:visible;mso-wrap-style:square" o:spid="_x0000_s1033" strokecolor="gray [1629]" o:connectortype="straight" from="0,22491" to="55435,22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"/>
                <v:line id="直線コネクタ 9" style="position:absolute;visibility:visible;mso-wrap-style:square" o:spid="_x0000_s1034" strokecolor="gray [1629]" o:connectortype="straight" from="0,26218" to="55435,2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"/>
                <w10:wrap anchorx="margin"/>
              </v:group>
            </w:pict>
          </mc:Fallback>
        </mc:AlternateContent>
      </w:r>
      <w:r w:rsidR="002833CE" w:rsidRPr="00E0475D">
        <w:rPr>
          <w:rFonts w:hint="eastAsia"/>
        </w:rPr>
        <w:t>あなたの</w:t>
      </w:r>
      <w:r w:rsidR="0019373F" w:rsidRPr="579C513F">
        <w:rPr>
          <w:rFonts w:ascii="Cambria Math" w:hAnsi="Cambria Math" w:cs="Cambria Math"/>
        </w:rPr>
        <w:t>①</w:t>
      </w:r>
      <w:r w:rsidR="0019373F">
        <w:t>受験の動機と目的</w:t>
      </w:r>
      <w:r w:rsidR="0019373F" w:rsidRPr="00FC0F62">
        <w:t>について</w:t>
      </w:r>
      <w:r w:rsidR="0019373F">
        <w:t>、</w:t>
      </w:r>
      <w:r w:rsidR="0019373F">
        <w:t>②</w:t>
      </w:r>
      <w:r w:rsidR="0019373F">
        <w:t>物事に取り組む意欲や積極性</w:t>
      </w:r>
      <w:r w:rsidR="0019373F" w:rsidRPr="00FC0F62">
        <w:t>について</w:t>
      </w:r>
      <w:r w:rsidR="0019373F">
        <w:t>、</w:t>
      </w:r>
      <w:r w:rsidR="0019373F">
        <w:t>③</w:t>
      </w:r>
      <w:r w:rsidR="0019373F">
        <w:t>協調性や柔軟性</w:t>
      </w:r>
      <w:r w:rsidR="0019373F" w:rsidRPr="00FC0F62">
        <w:t>について</w:t>
      </w:r>
      <w:r w:rsidR="0019373F">
        <w:t>、</w:t>
      </w:r>
      <w:r w:rsidR="0019373F">
        <w:t>④</w:t>
      </w:r>
      <w:r w:rsidR="0019373F">
        <w:t>生命科学の勉学・研究に必要な適性と能力</w:t>
      </w:r>
      <w:r w:rsidR="00FC0F62" w:rsidRPr="00FC0F62">
        <w:t>について、</w:t>
      </w:r>
      <w:r w:rsidR="00FC0F62" w:rsidRPr="008669E6">
        <w:rPr>
          <w:rFonts w:ascii="Cambria Math" w:hAnsi="Cambria Math" w:cs="Cambria Math" w:hint="eastAsia"/>
        </w:rPr>
        <w:t>①</w:t>
      </w:r>
      <w:r w:rsidR="00FC0F62" w:rsidRPr="008669E6">
        <w:rPr>
          <w:rFonts w:hint="eastAsia"/>
        </w:rPr>
        <w:t>～</w:t>
      </w:r>
      <w:r w:rsidR="00FC0F62" w:rsidRPr="008669E6">
        <w:rPr>
          <w:rFonts w:ascii="Cambria Math" w:hAnsi="Cambria Math" w:cs="Cambria Math" w:hint="eastAsia"/>
        </w:rPr>
        <w:t>④</w:t>
      </w:r>
      <w:r w:rsidR="00FC0F62" w:rsidRPr="008669E6">
        <w:rPr>
          <w:rFonts w:hint="eastAsia"/>
        </w:rPr>
        <w:t>の</w:t>
      </w:r>
      <w:r w:rsidR="00DA0F40" w:rsidRPr="001E4019">
        <w:rPr>
          <w:rFonts w:hint="eastAsia"/>
        </w:rPr>
        <w:t>全ての</w:t>
      </w:r>
      <w:r w:rsidR="00FC0F62" w:rsidRPr="008669E6">
        <w:rPr>
          <w:rFonts w:hint="eastAsia"/>
        </w:rPr>
        <w:t>項目</w:t>
      </w:r>
      <w:r w:rsidR="002833CE" w:rsidRPr="008669E6">
        <w:rPr>
          <w:rFonts w:hint="eastAsia"/>
        </w:rPr>
        <w:t>を</w:t>
      </w:r>
      <w:r w:rsidR="001F3676">
        <w:rPr>
          <w:rFonts w:hint="eastAsia"/>
        </w:rPr>
        <w:t>合計</w:t>
      </w:r>
      <w:r w:rsidR="00DA0F40" w:rsidRPr="001E4019">
        <w:rPr>
          <w:rFonts w:hint="eastAsia"/>
        </w:rPr>
        <w:t>１６</w:t>
      </w:r>
      <w:r w:rsidR="00E0475D" w:rsidRPr="008669E6">
        <w:rPr>
          <w:rFonts w:hint="eastAsia"/>
        </w:rPr>
        <w:t>００</w:t>
      </w:r>
      <w:r w:rsidR="00D95CE9" w:rsidRPr="008669E6">
        <w:rPr>
          <w:rFonts w:hint="eastAsia"/>
        </w:rPr>
        <w:t>字以内</w:t>
      </w:r>
      <w:r w:rsidR="00EE259D">
        <w:t>で記入してください。</w:t>
      </w:r>
      <w:r w:rsidR="0030196A">
        <w:t>（</w:t>
      </w:r>
      <w:r w:rsidR="00073D37">
        <w:t>スペースや改行も</w:t>
      </w:r>
      <w:r w:rsidR="00073D37">
        <w:t>1</w:t>
      </w:r>
      <w:r w:rsidR="00073D37">
        <w:t>文字と数えます。</w:t>
      </w:r>
      <w:r w:rsidR="00E0475D" w:rsidRPr="008669E6">
        <w:rPr>
          <w:rFonts w:hint="eastAsia"/>
        </w:rPr>
        <w:t>各項目の初めに①～④の</w:t>
      </w:r>
      <w:r w:rsidR="00DA0F40" w:rsidRPr="001E4019">
        <w:rPr>
          <w:rFonts w:hint="eastAsia"/>
        </w:rPr>
        <w:t>項目</w:t>
      </w:r>
      <w:r w:rsidR="00E0475D" w:rsidRPr="008669E6">
        <w:rPr>
          <w:rFonts w:hint="eastAsia"/>
        </w:rPr>
        <w:t>番号を記載してください。</w:t>
      </w:r>
      <w:r w:rsidR="0030196A">
        <w:t>）</w:t>
      </w:r>
      <w:r w:rsidR="0019373F">
        <w:br w:type="page"/>
      </w:r>
    </w:p>
    <w:p w14:paraId="0440E466" w14:textId="42D5AC61" w:rsidR="008F26C1" w:rsidRDefault="008F26C1" w:rsidP="00726A37">
      <w:pPr>
        <w:rPr>
          <w:u w:val="dash"/>
        </w:rPr>
      </w:pPr>
    </w:p>
    <w:p w14:paraId="7FE1F84A" w14:textId="3076E2F3" w:rsidR="008F26C1" w:rsidRDefault="008F26C1" w:rsidP="008F26C1">
      <w:pPr>
        <w:pStyle w:val="1"/>
      </w:pPr>
      <w:r>
        <w:rPr>
          <w:rFonts w:hint="eastAsia"/>
        </w:rPr>
        <w:t>「</w:t>
      </w:r>
      <w:r w:rsidR="00D95CE9">
        <w:rPr>
          <w:rFonts w:hint="eastAsia"/>
        </w:rPr>
        <w:t>自己推薦書</w:t>
      </w:r>
      <w:r>
        <w:rPr>
          <w:rFonts w:hint="eastAsia"/>
        </w:rPr>
        <w:t>」の提出方法について</w:t>
      </w:r>
    </w:p>
    <w:p w14:paraId="1AFF2040" w14:textId="33BFE871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 w:rsidRPr="00103A4C">
        <w:rPr>
          <w:rStyle w:val="20"/>
          <w:rFonts w:hint="eastAsia"/>
        </w:rPr>
        <w:t>１．</w:t>
      </w:r>
      <w:r w:rsidRPr="00103A4C">
        <w:rPr>
          <w:rStyle w:val="20"/>
        </w:rPr>
        <w:t>出願する際</w:t>
      </w:r>
      <w:r w:rsidR="002F498A">
        <w:rPr>
          <w:rStyle w:val="20"/>
          <w:rFonts w:hint="eastAsia"/>
        </w:rPr>
        <w:t>に</w:t>
      </w:r>
      <w:r w:rsidRPr="00103A4C">
        <w:rPr>
          <w:rStyle w:val="20"/>
        </w:rPr>
        <w:t>は</w:t>
      </w:r>
      <w:r w:rsidRPr="00103A4C">
        <w:rPr>
          <w:rStyle w:val="20"/>
          <w:rFonts w:hint="eastAsia"/>
        </w:rPr>
        <w:t>、「</w:t>
      </w:r>
      <w:r w:rsidRPr="00103A4C">
        <w:rPr>
          <w:rStyle w:val="20"/>
        </w:rPr>
        <w:t>Web</w:t>
      </w:r>
      <w:r w:rsidRPr="00103A4C">
        <w:rPr>
          <w:rStyle w:val="20"/>
        </w:rPr>
        <w:t>出願システム</w:t>
      </w:r>
      <w:r w:rsidRPr="00103A4C">
        <w:rPr>
          <w:rStyle w:val="20"/>
          <w:rFonts w:hint="eastAsia"/>
        </w:rPr>
        <w:t>」に</w:t>
      </w:r>
      <w:r w:rsidR="00BC23EC">
        <w:rPr>
          <w:rStyle w:val="20"/>
          <w:rFonts w:hint="eastAsia"/>
        </w:rPr>
        <w:t>直接</w:t>
      </w:r>
      <w:r w:rsidRPr="00103A4C">
        <w:rPr>
          <w:rStyle w:val="20"/>
          <w:rFonts w:hint="eastAsia"/>
        </w:rPr>
        <w:t>入力する形で提出します。</w:t>
      </w:r>
      <w:r w:rsidRPr="00103A4C">
        <w:rPr>
          <w:rStyle w:val="20"/>
        </w:rPr>
        <w:br/>
      </w:r>
      <w:r>
        <w:rPr>
          <w:rFonts w:ascii="ＭＳ Ｐ明朝" w:eastAsia="ＭＳ Ｐ明朝" w:hAnsi="ＭＳ Ｐ明朝" w:cs="Times New Roman" w:hint="eastAsia"/>
          <w:szCs w:val="21"/>
        </w:rPr>
        <w:t>この</w:t>
      </w:r>
      <w:r w:rsidRPr="00BC23EC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「下書き用紙」を郵送で提出されても、提出に代えることはできません</w:t>
      </w:r>
      <w:r>
        <w:rPr>
          <w:rFonts w:ascii="ＭＳ Ｐ明朝" w:eastAsia="ＭＳ Ｐ明朝" w:hAnsi="ＭＳ Ｐ明朝" w:cs="Times New Roman" w:hint="eastAsia"/>
          <w:szCs w:val="21"/>
        </w:rPr>
        <w:t>のでご注意</w:t>
      </w:r>
      <w:r w:rsidR="008B72D2">
        <w:rPr>
          <w:rFonts w:ascii="ＭＳ Ｐ明朝" w:eastAsia="ＭＳ Ｐ明朝" w:hAnsi="ＭＳ Ｐ明朝" w:cs="Times New Roman" w:hint="eastAsia"/>
          <w:szCs w:val="21"/>
        </w:rPr>
        <w:t>くだ</w:t>
      </w:r>
      <w:r>
        <w:rPr>
          <w:rFonts w:ascii="ＭＳ Ｐ明朝" w:eastAsia="ＭＳ Ｐ明朝" w:hAnsi="ＭＳ Ｐ明朝" w:cs="Times New Roman" w:hint="eastAsia"/>
          <w:szCs w:val="21"/>
        </w:rPr>
        <w:t>さい。この下書き用紙は、入力内容の訂正等にも利用できません。</w:t>
      </w:r>
    </w:p>
    <w:p w14:paraId="48850A58" w14:textId="77777777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32EABCAB" w14:textId="77777777" w:rsidR="008F26C1" w:rsidRDefault="008F26C1" w:rsidP="008F26C1">
      <w:pPr>
        <w:pStyle w:val="2"/>
      </w:pPr>
      <w:r>
        <w:rPr>
          <w:rFonts w:hint="eastAsia"/>
        </w:rPr>
        <w:t>２．入力方法</w:t>
      </w:r>
    </w:p>
    <w:p w14:paraId="7254B8C5" w14:textId="42CBF5D4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</w:t>
      </w:r>
      <w:r w:rsidR="00D95CE9">
        <w:rPr>
          <w:rFonts w:ascii="ＭＳ Ｐ明朝" w:eastAsia="ＭＳ Ｐ明朝" w:hAnsi="ＭＳ Ｐ明朝" w:cs="Times New Roman" w:hint="eastAsia"/>
          <w:szCs w:val="21"/>
        </w:rPr>
        <w:t>出願システムでは、自己推薦書</w:t>
      </w:r>
      <w:r>
        <w:rPr>
          <w:rFonts w:ascii="ＭＳ Ｐ明朝" w:eastAsia="ＭＳ Ｐ明朝" w:hAnsi="ＭＳ Ｐ明朝" w:cs="Times New Roman" w:hint="eastAsia"/>
          <w:szCs w:val="21"/>
        </w:rPr>
        <w:t>の入力欄が表示されます。</w:t>
      </w:r>
    </w:p>
    <w:p w14:paraId="374156CD" w14:textId="01FD712B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 w:rsidRPr="009D6087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コピーアンドペースト等の機能で</w:t>
      </w:r>
      <w:r w:rsidR="009D6087" w:rsidRPr="009D6087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、</w:t>
      </w:r>
      <w:r>
        <w:rPr>
          <w:rFonts w:ascii="ＭＳ Ｐ明朝" w:eastAsia="ＭＳ Ｐ明朝" w:hAnsi="ＭＳ Ｐ明朝" w:cs="Times New Roman" w:hint="eastAsia"/>
          <w:szCs w:val="21"/>
        </w:rPr>
        <w:t>この下書き用紙の内容を</w:t>
      </w:r>
      <w:r w:rsidRPr="008F26C1">
        <w:rPr>
          <w:rFonts w:ascii="ＭＳ Ｐ明朝" w:eastAsia="ＭＳ Ｐ明朝" w:hAnsi="ＭＳ Ｐ明朝" w:cs="Times New Roman" w:hint="eastAsia"/>
          <w:szCs w:val="21"/>
        </w:rPr>
        <w:t>入力欄</w:t>
      </w:r>
      <w:r>
        <w:rPr>
          <w:rFonts w:ascii="ＭＳ Ｐ明朝" w:eastAsia="ＭＳ Ｐ明朝" w:hAnsi="ＭＳ Ｐ明朝" w:cs="Times New Roman" w:hint="eastAsia"/>
          <w:szCs w:val="21"/>
        </w:rPr>
        <w:t>に</w:t>
      </w:r>
      <w:r w:rsidR="009D6087">
        <w:rPr>
          <w:rFonts w:ascii="ＭＳ Ｐ明朝" w:eastAsia="ＭＳ Ｐ明朝" w:hAnsi="ＭＳ Ｐ明朝" w:cs="Times New Roman" w:hint="eastAsia"/>
          <w:szCs w:val="21"/>
        </w:rPr>
        <w:t>貼り付けることが</w:t>
      </w:r>
      <w:r>
        <w:rPr>
          <w:rFonts w:ascii="ＭＳ Ｐ明朝" w:eastAsia="ＭＳ Ｐ明朝" w:hAnsi="ＭＳ Ｐ明朝" w:cs="Times New Roman" w:hint="eastAsia"/>
          <w:szCs w:val="21"/>
        </w:rPr>
        <w:t>できます。</w:t>
      </w:r>
    </w:p>
    <w:p w14:paraId="39CDE576" w14:textId="77777777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2AE8A960" w14:textId="22BB6538" w:rsidR="008F26C1" w:rsidRDefault="008F26C1" w:rsidP="008F26C1">
      <w:pPr>
        <w:pStyle w:val="2"/>
      </w:pPr>
      <w:r>
        <w:rPr>
          <w:rFonts w:hint="eastAsia"/>
        </w:rPr>
        <w:t>３．</w:t>
      </w:r>
      <w:r w:rsidR="00042C00">
        <w:rPr>
          <w:rFonts w:hint="eastAsia"/>
        </w:rPr>
        <w:t>「</w:t>
      </w:r>
      <w:r w:rsidR="00D95CE9">
        <w:rPr>
          <w:rFonts w:hint="eastAsia"/>
        </w:rPr>
        <w:t>自己推薦書</w:t>
      </w:r>
      <w:r w:rsidR="00042C00">
        <w:rPr>
          <w:rFonts w:hint="eastAsia"/>
        </w:rPr>
        <w:t>」は</w:t>
      </w:r>
      <w:r>
        <w:rPr>
          <w:rFonts w:hint="eastAsia"/>
        </w:rPr>
        <w:t>郵送する</w:t>
      </w:r>
      <w:r w:rsidR="00042C00">
        <w:rPr>
          <w:rFonts w:hint="eastAsia"/>
        </w:rPr>
        <w:t>必要はありません</w:t>
      </w:r>
    </w:p>
    <w:p w14:paraId="3AB6829F" w14:textId="27682322" w:rsidR="008F26C1" w:rsidRDefault="00BC23EC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Web出願システムに直接入力することで「</w:t>
      </w:r>
      <w:r w:rsidR="00D95CE9">
        <w:rPr>
          <w:rFonts w:ascii="ＭＳ Ｐ明朝" w:eastAsia="ＭＳ Ｐ明朝" w:hAnsi="ＭＳ Ｐ明朝" w:cs="Times New Roman" w:hint="eastAsia"/>
          <w:szCs w:val="21"/>
        </w:rPr>
        <w:t>自己推薦書</w:t>
      </w:r>
      <w:r>
        <w:rPr>
          <w:rFonts w:ascii="ＭＳ Ｐ明朝" w:eastAsia="ＭＳ Ｐ明朝" w:hAnsi="ＭＳ Ｐ明朝" w:cs="Times New Roman" w:hint="eastAsia"/>
          <w:szCs w:val="21"/>
        </w:rPr>
        <w:t>」を提出したこととなりますので、</w:t>
      </w:r>
      <w:r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この下書き用紙</w:t>
      </w:r>
      <w:r w:rsidRPr="00557796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は郵送での提出は不要です。</w:t>
      </w:r>
    </w:p>
    <w:p w14:paraId="74C63C58" w14:textId="77777777" w:rsidR="008F26C1" w:rsidRPr="00E118CA" w:rsidRDefault="008F26C1" w:rsidP="007F7CFB">
      <w:pPr>
        <w:rPr>
          <w:u w:val="dash"/>
        </w:rPr>
      </w:pPr>
    </w:p>
    <w:sectPr w:rsidR="008F26C1" w:rsidRPr="00E118CA" w:rsidSect="009D6404">
      <w:headerReference w:type="default" r:id="rId11"/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08AF2" w14:textId="77777777" w:rsidR="00D253B8" w:rsidRDefault="00D253B8" w:rsidP="00030A32">
      <w:r>
        <w:separator/>
      </w:r>
    </w:p>
  </w:endnote>
  <w:endnote w:type="continuationSeparator" w:id="0">
    <w:p w14:paraId="4BA60015" w14:textId="77777777" w:rsidR="00D253B8" w:rsidRDefault="00D253B8" w:rsidP="0003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40B10" w14:textId="77777777" w:rsidR="00D253B8" w:rsidRDefault="00D253B8" w:rsidP="00030A32">
      <w:r>
        <w:separator/>
      </w:r>
    </w:p>
  </w:footnote>
  <w:footnote w:type="continuationSeparator" w:id="0">
    <w:p w14:paraId="1EC29B54" w14:textId="77777777" w:rsidR="00D253B8" w:rsidRDefault="00D253B8" w:rsidP="0003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E1DA" w14:textId="06CB5D20" w:rsidR="008F26C1" w:rsidRPr="00606771" w:rsidRDefault="008F26C1" w:rsidP="008F26C1">
    <w:pPr>
      <w:pStyle w:val="a3"/>
      <w:jc w:val="center"/>
      <w:rPr>
        <w:b/>
        <w:u w:val="single"/>
      </w:rPr>
    </w:pPr>
    <w:r w:rsidRPr="00606771">
      <w:rPr>
        <w:rFonts w:hint="eastAsia"/>
        <w:b/>
        <w:u w:val="single"/>
      </w:rPr>
      <w:t>この用紙は下書き用紙です。出願</w:t>
    </w:r>
    <w:r>
      <w:rPr>
        <w:rFonts w:hint="eastAsia"/>
        <w:b/>
        <w:u w:val="single"/>
      </w:rPr>
      <w:t>方法は最終ページを確認して</w:t>
    </w:r>
    <w:r w:rsidR="008B72D2">
      <w:rPr>
        <w:rFonts w:hint="eastAsia"/>
        <w:b/>
        <w:u w:val="single"/>
      </w:rPr>
      <w:t>くだ</w:t>
    </w:r>
    <w:r>
      <w:rPr>
        <w:rFonts w:hint="eastAsia"/>
        <w:b/>
        <w:u w:val="single"/>
      </w:rPr>
      <w:t>さい。</w:t>
    </w:r>
  </w:p>
  <w:p w14:paraId="162CE6D7" w14:textId="77777777" w:rsidR="008F26C1" w:rsidRDefault="008F26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D7E"/>
    <w:multiLevelType w:val="hybridMultilevel"/>
    <w:tmpl w:val="74205450"/>
    <w:lvl w:ilvl="0" w:tplc="A5DEC8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9A2D5B"/>
    <w:multiLevelType w:val="hybridMultilevel"/>
    <w:tmpl w:val="19A63E8C"/>
    <w:lvl w:ilvl="0" w:tplc="2B4EB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8284905">
    <w:abstractNumId w:val="0"/>
  </w:num>
  <w:num w:numId="2" w16cid:durableId="2050375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3B"/>
    <w:rsid w:val="00004D9C"/>
    <w:rsid w:val="00022439"/>
    <w:rsid w:val="00030A23"/>
    <w:rsid w:val="00030A32"/>
    <w:rsid w:val="00033E72"/>
    <w:rsid w:val="00042C00"/>
    <w:rsid w:val="00052DB3"/>
    <w:rsid w:val="000665D7"/>
    <w:rsid w:val="00067F6C"/>
    <w:rsid w:val="00073D37"/>
    <w:rsid w:val="000A47AB"/>
    <w:rsid w:val="000D6707"/>
    <w:rsid w:val="000F2E32"/>
    <w:rsid w:val="000F651B"/>
    <w:rsid w:val="00143210"/>
    <w:rsid w:val="00186BBB"/>
    <w:rsid w:val="0019373F"/>
    <w:rsid w:val="001A0B84"/>
    <w:rsid w:val="001C674A"/>
    <w:rsid w:val="001E4019"/>
    <w:rsid w:val="001F35B3"/>
    <w:rsid w:val="001F3676"/>
    <w:rsid w:val="00207B62"/>
    <w:rsid w:val="0021245D"/>
    <w:rsid w:val="002423BC"/>
    <w:rsid w:val="00246F75"/>
    <w:rsid w:val="002529FD"/>
    <w:rsid w:val="002833CE"/>
    <w:rsid w:val="002A4E3B"/>
    <w:rsid w:val="002A6F96"/>
    <w:rsid w:val="002A73B8"/>
    <w:rsid w:val="002E7D0A"/>
    <w:rsid w:val="002F37CD"/>
    <w:rsid w:val="002F498A"/>
    <w:rsid w:val="0030196A"/>
    <w:rsid w:val="00350731"/>
    <w:rsid w:val="00352FDB"/>
    <w:rsid w:val="00395106"/>
    <w:rsid w:val="00405D22"/>
    <w:rsid w:val="00436F35"/>
    <w:rsid w:val="00445D4F"/>
    <w:rsid w:val="004502C9"/>
    <w:rsid w:val="0045451B"/>
    <w:rsid w:val="00476BE4"/>
    <w:rsid w:val="0049033E"/>
    <w:rsid w:val="00492542"/>
    <w:rsid w:val="00493EC5"/>
    <w:rsid w:val="004C581A"/>
    <w:rsid w:val="004D65D9"/>
    <w:rsid w:val="00501411"/>
    <w:rsid w:val="00511C26"/>
    <w:rsid w:val="00536F04"/>
    <w:rsid w:val="00553A06"/>
    <w:rsid w:val="00573FF9"/>
    <w:rsid w:val="00580A8A"/>
    <w:rsid w:val="005B044B"/>
    <w:rsid w:val="005C28CC"/>
    <w:rsid w:val="005C5182"/>
    <w:rsid w:val="005D0761"/>
    <w:rsid w:val="005D7119"/>
    <w:rsid w:val="005D7C56"/>
    <w:rsid w:val="005E7558"/>
    <w:rsid w:val="00603ACE"/>
    <w:rsid w:val="006058E0"/>
    <w:rsid w:val="00627D51"/>
    <w:rsid w:val="006530E9"/>
    <w:rsid w:val="00695BED"/>
    <w:rsid w:val="006B0B24"/>
    <w:rsid w:val="006C2565"/>
    <w:rsid w:val="006C4572"/>
    <w:rsid w:val="006C73A2"/>
    <w:rsid w:val="00702846"/>
    <w:rsid w:val="007101A1"/>
    <w:rsid w:val="0071259D"/>
    <w:rsid w:val="00715FE6"/>
    <w:rsid w:val="00726A37"/>
    <w:rsid w:val="00727154"/>
    <w:rsid w:val="00733D19"/>
    <w:rsid w:val="00761538"/>
    <w:rsid w:val="00763C85"/>
    <w:rsid w:val="00783931"/>
    <w:rsid w:val="0079261C"/>
    <w:rsid w:val="007A0584"/>
    <w:rsid w:val="007F4CC1"/>
    <w:rsid w:val="007F7CFB"/>
    <w:rsid w:val="008047CC"/>
    <w:rsid w:val="008062DD"/>
    <w:rsid w:val="00813F64"/>
    <w:rsid w:val="0081436B"/>
    <w:rsid w:val="00820B41"/>
    <w:rsid w:val="008231F5"/>
    <w:rsid w:val="0084508E"/>
    <w:rsid w:val="00860A3B"/>
    <w:rsid w:val="008669E6"/>
    <w:rsid w:val="00874E7A"/>
    <w:rsid w:val="008B6EC2"/>
    <w:rsid w:val="008B72D2"/>
    <w:rsid w:val="008C79A4"/>
    <w:rsid w:val="008E6CC6"/>
    <w:rsid w:val="008F26C1"/>
    <w:rsid w:val="0091793A"/>
    <w:rsid w:val="00946FC1"/>
    <w:rsid w:val="00971778"/>
    <w:rsid w:val="00985910"/>
    <w:rsid w:val="009877E8"/>
    <w:rsid w:val="009911ED"/>
    <w:rsid w:val="009A6361"/>
    <w:rsid w:val="009C3E2E"/>
    <w:rsid w:val="009D6087"/>
    <w:rsid w:val="009D6404"/>
    <w:rsid w:val="009F74B5"/>
    <w:rsid w:val="00A0651D"/>
    <w:rsid w:val="00A06B17"/>
    <w:rsid w:val="00A074B9"/>
    <w:rsid w:val="00A146E4"/>
    <w:rsid w:val="00A40976"/>
    <w:rsid w:val="00A62D84"/>
    <w:rsid w:val="00A6374B"/>
    <w:rsid w:val="00A70339"/>
    <w:rsid w:val="00A86392"/>
    <w:rsid w:val="00AE4C8B"/>
    <w:rsid w:val="00B00738"/>
    <w:rsid w:val="00B0600A"/>
    <w:rsid w:val="00B40F51"/>
    <w:rsid w:val="00B44F01"/>
    <w:rsid w:val="00B57070"/>
    <w:rsid w:val="00B81260"/>
    <w:rsid w:val="00B81BCD"/>
    <w:rsid w:val="00B85234"/>
    <w:rsid w:val="00B85CEF"/>
    <w:rsid w:val="00BA1020"/>
    <w:rsid w:val="00BA1752"/>
    <w:rsid w:val="00BB2301"/>
    <w:rsid w:val="00BC23EC"/>
    <w:rsid w:val="00BF251F"/>
    <w:rsid w:val="00C47804"/>
    <w:rsid w:val="00C82BDE"/>
    <w:rsid w:val="00C82EF9"/>
    <w:rsid w:val="00C92FF6"/>
    <w:rsid w:val="00CC7A9B"/>
    <w:rsid w:val="00CD2AAB"/>
    <w:rsid w:val="00CD3CF2"/>
    <w:rsid w:val="00CD78D3"/>
    <w:rsid w:val="00CE1195"/>
    <w:rsid w:val="00CE2B9D"/>
    <w:rsid w:val="00CF0F71"/>
    <w:rsid w:val="00D253B8"/>
    <w:rsid w:val="00D35EC8"/>
    <w:rsid w:val="00D6074A"/>
    <w:rsid w:val="00D6440B"/>
    <w:rsid w:val="00D95CE9"/>
    <w:rsid w:val="00DA0F40"/>
    <w:rsid w:val="00DC7095"/>
    <w:rsid w:val="00DD5F0C"/>
    <w:rsid w:val="00E044C6"/>
    <w:rsid w:val="00E0475D"/>
    <w:rsid w:val="00E118CA"/>
    <w:rsid w:val="00E32F79"/>
    <w:rsid w:val="00E34960"/>
    <w:rsid w:val="00E965F7"/>
    <w:rsid w:val="00EA7A12"/>
    <w:rsid w:val="00EB0C22"/>
    <w:rsid w:val="00EC406B"/>
    <w:rsid w:val="00ED37A9"/>
    <w:rsid w:val="00EE259D"/>
    <w:rsid w:val="00EE3362"/>
    <w:rsid w:val="00F0352E"/>
    <w:rsid w:val="00F27E42"/>
    <w:rsid w:val="00FA2A95"/>
    <w:rsid w:val="00FA5E7E"/>
    <w:rsid w:val="00FA6C01"/>
    <w:rsid w:val="00FC0F62"/>
    <w:rsid w:val="00FE1AB7"/>
    <w:rsid w:val="00FF34F2"/>
    <w:rsid w:val="00FF6F8D"/>
    <w:rsid w:val="0A616E0B"/>
    <w:rsid w:val="0F293DC2"/>
    <w:rsid w:val="579C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0ED710"/>
  <w15:docId w15:val="{D341F6B6-3089-4343-9224-5B77F2DB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6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26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0A32"/>
  </w:style>
  <w:style w:type="paragraph" w:styleId="a5">
    <w:name w:val="footer"/>
    <w:basedOn w:val="a"/>
    <w:link w:val="a6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0A32"/>
  </w:style>
  <w:style w:type="table" w:styleId="a7">
    <w:name w:val="Table Grid"/>
    <w:basedOn w:val="a1"/>
    <w:uiPriority w:val="59"/>
    <w:rsid w:val="00030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2B9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D2AA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D2AA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D2AA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D2AA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D2AAB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Revision"/>
    <w:hidden/>
    <w:uiPriority w:val="99"/>
    <w:semiHidden/>
    <w:rsid w:val="00B40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57927a15-0397-4cce-8020-67f6f70fb57a" xsi:nil="true"/>
    <IsNotebookLocked xmlns="57927a15-0397-4cce-8020-67f6f70fb57a" xsi:nil="true"/>
    <Is_Collaboration_Space_Locked xmlns="57927a15-0397-4cce-8020-67f6f70fb57a" xsi:nil="true"/>
    <CultureName xmlns="57927a15-0397-4cce-8020-67f6f70fb57a" xsi:nil="true"/>
    <TeamsChannelId xmlns="57927a15-0397-4cce-8020-67f6f70fb57a" xsi:nil="true"/>
    <Invited_Leaders xmlns="57927a15-0397-4cce-8020-67f6f70fb57a" xsi:nil="true"/>
    <DefaultSectionNames xmlns="57927a15-0397-4cce-8020-67f6f70fb57a" xsi:nil="true"/>
    <Members xmlns="57927a15-0397-4cce-8020-67f6f70fb57a">
      <UserInfo>
        <DisplayName/>
        <AccountId xsi:nil="true"/>
        <AccountType/>
      </UserInfo>
    </Members>
    <Member_Groups xmlns="57927a15-0397-4cce-8020-67f6f70fb57a">
      <UserInfo>
        <DisplayName/>
        <AccountId xsi:nil="true"/>
        <AccountType/>
      </UserInfo>
    </Member_Groups>
    <Owner xmlns="57927a15-0397-4cce-8020-67f6f70fb57a">
      <UserInfo>
        <DisplayName/>
        <AccountId xsi:nil="true"/>
        <AccountType/>
      </UserInfo>
    </Owner>
    <AppVersion xmlns="57927a15-0397-4cce-8020-67f6f70fb57a" xsi:nil="true"/>
    <Templates xmlns="57927a15-0397-4cce-8020-67f6f70fb57a" xsi:nil="true"/>
    <Has_Leaders_Only_SectionGroup xmlns="57927a15-0397-4cce-8020-67f6f70fb57a" xsi:nil="true"/>
    <NotebookType xmlns="57927a15-0397-4cce-8020-67f6f70fb57a" xsi:nil="true"/>
    <Distribution_Groups xmlns="57927a15-0397-4cce-8020-67f6f70fb57a" xsi:nil="true"/>
    <Invited_Members xmlns="57927a15-0397-4cce-8020-67f6f70fb57a" xsi:nil="true"/>
    <Math_Settings xmlns="57927a15-0397-4cce-8020-67f6f70fb57a" xsi:nil="true"/>
    <Self_Registration_Enabled xmlns="57927a15-0397-4cce-8020-67f6f70fb57a" xsi:nil="true"/>
    <FolderType xmlns="57927a15-0397-4cce-8020-67f6f70fb57a" xsi:nil="true"/>
    <Leaders xmlns="57927a15-0397-4cce-8020-67f6f70fb57a">
      <UserInfo>
        <DisplayName/>
        <AccountId xsi:nil="true"/>
        <AccountType/>
      </UserInfo>
    </Lead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F1190718E3AC489E135124560503E1" ma:contentTypeVersion="33" ma:contentTypeDescription="新しいドキュメントを作成します。" ma:contentTypeScope="" ma:versionID="cc06688b32da159cb25acbdd103e08d2">
  <xsd:schema xmlns:xsd="http://www.w3.org/2001/XMLSchema" xmlns:xs="http://www.w3.org/2001/XMLSchema" xmlns:p="http://schemas.microsoft.com/office/2006/metadata/properties" xmlns:ns3="7415f218-1bc8-42fa-9db9-e092eb994d53" xmlns:ns4="57927a15-0397-4cce-8020-67f6f70fb57a" targetNamespace="http://schemas.microsoft.com/office/2006/metadata/properties" ma:root="true" ma:fieldsID="7bf78cb094a7fb05fc1c2c2c633af9bd" ns3:_="" ns4:_="">
    <xsd:import namespace="7415f218-1bc8-42fa-9db9-e092eb994d53"/>
    <xsd:import namespace="57927a15-0397-4cce-8020-67f6f70f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Leaders" minOccurs="0"/>
                <xsd:element ref="ns4:Members" minOccurs="0"/>
                <xsd:element ref="ns4:Member_Groups" minOccurs="0"/>
                <xsd:element ref="ns4:Distribution_Groups" minOccurs="0"/>
                <xsd:element ref="ns4:LMS_Mapping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IsNotebook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5f218-1bc8-42fa-9db9-e092eb994d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7a15-0397-4cce-8020-67f6f70fb57a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msChannelId" ma:index="15" nillable="true" ma:displayName="Teams Channel Id" ma:internalName="TeamsChannelId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7" nillable="true" ma:displayName="Math Settings" ma:internalName="Math_Settings">
      <xsd:simpleType>
        <xsd:restriction base="dms:Text"/>
      </xsd:simple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752C9-0B0D-46CE-B0E6-12786EAF2C56}">
  <ds:schemaRefs>
    <ds:schemaRef ds:uri="http://schemas.microsoft.com/office/2006/metadata/properties"/>
    <ds:schemaRef ds:uri="http://schemas.microsoft.com/office/infopath/2007/PartnerControls"/>
    <ds:schemaRef ds:uri="57927a15-0397-4cce-8020-67f6f70fb57a"/>
  </ds:schemaRefs>
</ds:datastoreItem>
</file>

<file path=customXml/itemProps2.xml><?xml version="1.0" encoding="utf-8"?>
<ds:datastoreItem xmlns:ds="http://schemas.openxmlformats.org/officeDocument/2006/customXml" ds:itemID="{0ACFB30D-3366-45E8-9958-4054C2E436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1915F-2BC1-4C46-B49F-13CB959AB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5f218-1bc8-42fa-9db9-e092eb994d53"/>
    <ds:schemaRef ds:uri="57927a15-0397-4cce-8020-67f6f70f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F84A17-7C41-460F-9B57-E77D0C0E6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Kenji Inoue</dc:creator>
  <cp:lastModifiedBy>阪谷　聡汰</cp:lastModifiedBy>
  <cp:revision>8</cp:revision>
  <cp:lastPrinted>2025-05-09T02:44:00Z</cp:lastPrinted>
  <dcterms:created xsi:type="dcterms:W3CDTF">2026-06-19T01:55:00Z</dcterms:created>
  <dcterms:modified xsi:type="dcterms:W3CDTF">2026-07-01T04:09:00Z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0x010100EEF1190718E3AC489E135124560503E1</vt:lpwstr>
  </property>
</Properties>
</file>