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3790" w14:textId="77777777" w:rsidR="00F31965" w:rsidRPr="003B7F2D" w:rsidRDefault="00F31965" w:rsidP="00F31965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9"/>
        <w:tblW w:w="9918" w:type="dxa"/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2835"/>
        <w:gridCol w:w="851"/>
      </w:tblGrid>
      <w:tr w:rsidR="00EF4EFB" w:rsidRPr="005E7558" w14:paraId="73952CCD" w14:textId="77777777" w:rsidTr="00EF4EFB">
        <w:trPr>
          <w:trHeight w:val="552"/>
        </w:trPr>
        <w:tc>
          <w:tcPr>
            <w:tcW w:w="1413" w:type="dxa"/>
            <w:vAlign w:val="center"/>
          </w:tcPr>
          <w:p w14:paraId="102254B3" w14:textId="77777777" w:rsidR="00EF4EFB" w:rsidRDefault="00EF4EFB" w:rsidP="002F180B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118" w:type="dxa"/>
            <w:vAlign w:val="center"/>
          </w:tcPr>
          <w:p w14:paraId="10181226" w14:textId="77777777" w:rsidR="00EF4EFB" w:rsidRPr="007F4CC1" w:rsidRDefault="00EF4EFB" w:rsidP="002F180B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7CFB59" w14:textId="77777777" w:rsidR="00EF4EFB" w:rsidRPr="00CA6950" w:rsidRDefault="00EF4EFB" w:rsidP="002F180B">
            <w:pPr>
              <w:jc w:val="center"/>
            </w:pPr>
            <w:r w:rsidRPr="00CA6950">
              <w:rPr>
                <w:rFonts w:hint="eastAsia"/>
              </w:rPr>
              <w:t>志望学部・専攻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779DCF0" w14:textId="54A39CA9" w:rsidR="00EF4EFB" w:rsidRPr="00EF4EFB" w:rsidRDefault="00EF4EFB" w:rsidP="002F180B">
            <w:pPr>
              <w:jc w:val="left"/>
              <w:rPr>
                <w:rFonts w:eastAsia="DengXian"/>
                <w:szCs w:val="28"/>
                <w:lang w:eastAsia="zh-CN"/>
              </w:rPr>
            </w:pPr>
            <w:r w:rsidRPr="00CA6950">
              <w:rPr>
                <w:rFonts w:hint="eastAsia"/>
                <w:szCs w:val="28"/>
                <w:lang w:eastAsia="zh-CN"/>
              </w:rPr>
              <w:t xml:space="preserve">外国語学部　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14:paraId="03C33A03" w14:textId="5E20DFB2" w:rsidR="00EF4EFB" w:rsidRPr="00CA6950" w:rsidRDefault="00EF4EFB" w:rsidP="00EF4EFB">
            <w:pPr>
              <w:jc w:val="right"/>
              <w:rPr>
                <w:szCs w:val="28"/>
                <w:lang w:eastAsia="zh-CN"/>
              </w:rPr>
            </w:pPr>
            <w:r w:rsidRPr="00CA6950">
              <w:rPr>
                <w:rFonts w:hint="eastAsia"/>
                <w:szCs w:val="28"/>
                <w:lang w:eastAsia="zh-CN"/>
              </w:rPr>
              <w:t>語専攻</w:t>
            </w:r>
          </w:p>
        </w:tc>
      </w:tr>
    </w:tbl>
    <w:p w14:paraId="3CE498A7" w14:textId="77777777" w:rsidR="00F31965" w:rsidRDefault="00F31965" w:rsidP="00F31965">
      <w:pPr>
        <w:rPr>
          <w:szCs w:val="21"/>
          <w:lang w:eastAsia="zh-CN"/>
        </w:rPr>
      </w:pPr>
      <w:bookmarkStart w:id="0" w:name="OLE_LINK1"/>
    </w:p>
    <w:p w14:paraId="28C112F7" w14:textId="77777777" w:rsidR="00F31965" w:rsidRPr="00774A55" w:rsidRDefault="00F31965" w:rsidP="00F31965">
      <w:pPr>
        <w:rPr>
          <w:rFonts w:ascii="游ゴシック Medium" w:eastAsia="游ゴシック Medium" w:hAnsi="游ゴシック Medium"/>
          <w:szCs w:val="21"/>
        </w:rPr>
      </w:pPr>
      <w:r w:rsidRPr="00774A55">
        <w:rPr>
          <w:rFonts w:ascii="游ゴシック Medium" w:eastAsia="游ゴシック Medium" w:hAnsi="游ゴシック Medium" w:hint="eastAsia"/>
          <w:szCs w:val="21"/>
        </w:rPr>
        <w:t>大阪大学外国語学部</w:t>
      </w:r>
      <w:r w:rsidRPr="00774A55">
        <w:rPr>
          <w:rFonts w:ascii="游ゴシック Medium" w:eastAsia="游ゴシック Medium" w:hAnsi="游ゴシック Medium" w:hint="eastAsia"/>
          <w:color w:val="000000" w:themeColor="text1"/>
          <w:szCs w:val="21"/>
        </w:rPr>
        <w:t>で</w:t>
      </w:r>
      <w:bookmarkEnd w:id="0"/>
      <w:r w:rsidRPr="00774A55">
        <w:rPr>
          <w:rFonts w:ascii="游ゴシック Medium" w:eastAsia="游ゴシック Medium" w:hAnsi="游ゴシック Medium" w:hint="eastAsia"/>
          <w:color w:val="000000" w:themeColor="text1"/>
          <w:szCs w:val="21"/>
        </w:rPr>
        <w:t>取り組みたいことに</w:t>
      </w:r>
      <w:r w:rsidRPr="00774A55">
        <w:rPr>
          <w:rFonts w:ascii="游ゴシック Medium" w:eastAsia="游ゴシック Medium" w:hAnsi="游ゴシック Medium" w:hint="eastAsia"/>
          <w:szCs w:val="21"/>
        </w:rPr>
        <w:t>ついて、下記の点を守り記述してください。</w:t>
      </w:r>
    </w:p>
    <w:p w14:paraId="12014E79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・「学修テーマ」と「内容」の２点を書いてください。</w:t>
      </w:r>
    </w:p>
    <w:p w14:paraId="572C2909" w14:textId="77777777" w:rsidR="00F31965" w:rsidRPr="00A44BC5" w:rsidRDefault="00F31965" w:rsidP="00F31965">
      <w:pPr>
        <w:rPr>
          <w:szCs w:val="21"/>
        </w:rPr>
      </w:pPr>
      <w:r w:rsidRPr="00A44BC5">
        <w:rPr>
          <w:rFonts w:hint="eastAsia"/>
          <w:szCs w:val="21"/>
        </w:rPr>
        <w:t>・「学修テーマ」には、取り組みたいことが端的にわかるテーマを記述してください。</w:t>
      </w:r>
    </w:p>
    <w:p w14:paraId="542F1722" w14:textId="77777777" w:rsidR="00F31965" w:rsidRPr="00A44BC5" w:rsidRDefault="00F31965" w:rsidP="00F31965">
      <w:pPr>
        <w:rPr>
          <w:szCs w:val="21"/>
        </w:rPr>
      </w:pPr>
      <w:r w:rsidRPr="00A44BC5">
        <w:rPr>
          <w:rFonts w:hint="eastAsia"/>
          <w:szCs w:val="21"/>
        </w:rPr>
        <w:t>・「内容」には、以下の①～④について記述してください。</w:t>
      </w:r>
    </w:p>
    <w:p w14:paraId="2D975D87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①何をどのような方法で探究したいか</w:t>
      </w:r>
    </w:p>
    <w:p w14:paraId="22EBC648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②本テーマのアピールポイントは何か</w:t>
      </w:r>
    </w:p>
    <w:p w14:paraId="4A228183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③どのような経緯からこのテーマを着想するにいたったか</w:t>
      </w:r>
    </w:p>
    <w:p w14:paraId="28CF51C3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④このテーマに取り組むことによって、将来どんなことに結びつけたいか</w:t>
      </w:r>
    </w:p>
    <w:p w14:paraId="34807125" w14:textId="77777777" w:rsidR="00F31965" w:rsidRDefault="00F31965" w:rsidP="00F31965">
      <w:r w:rsidRPr="00A44BC5">
        <w:rPr>
          <w:rFonts w:hint="eastAsia"/>
        </w:rPr>
        <w:t>・このページを除き、２枚以内で収まるように記述してください。</w:t>
      </w:r>
    </w:p>
    <w:p w14:paraId="3348DBDE" w14:textId="676FAA91" w:rsidR="00F46B21" w:rsidRDefault="00F46B21" w:rsidP="00F31965">
      <w:r>
        <w:rPr>
          <w:rFonts w:hint="eastAsia"/>
        </w:rPr>
        <w:t>・</w:t>
      </w:r>
      <w:r w:rsidRPr="00CA6950">
        <w:rPr>
          <w:rFonts w:hint="eastAsia"/>
          <w:szCs w:val="21"/>
        </w:rPr>
        <w:t>A4サイズで</w:t>
      </w:r>
      <w:r>
        <w:rPr>
          <w:rFonts w:hint="eastAsia"/>
          <w:szCs w:val="21"/>
        </w:rPr>
        <w:t>片面</w:t>
      </w:r>
      <w:r w:rsidRPr="00CA6950">
        <w:rPr>
          <w:rFonts w:hint="eastAsia"/>
          <w:szCs w:val="21"/>
        </w:rPr>
        <w:t>印刷して提出してください。</w:t>
      </w:r>
    </w:p>
    <w:p w14:paraId="56CA10E6" w14:textId="1DA31229" w:rsidR="00F46B21" w:rsidRDefault="00F46B21" w:rsidP="00F31965">
      <w:pPr>
        <w:rPr>
          <w:szCs w:val="21"/>
        </w:rPr>
      </w:pPr>
      <w:r>
        <w:rPr>
          <w:rFonts w:hint="eastAsia"/>
        </w:rPr>
        <w:t>・</w:t>
      </w:r>
      <w:r w:rsidRPr="00CA6950">
        <w:rPr>
          <w:rFonts w:hint="eastAsia"/>
          <w:szCs w:val="21"/>
        </w:rPr>
        <w:t>手書き又はパソコンで記述し</w:t>
      </w:r>
      <w:r>
        <w:rPr>
          <w:rFonts w:hint="eastAsia"/>
          <w:szCs w:val="21"/>
        </w:rPr>
        <w:t>てください。</w:t>
      </w:r>
    </w:p>
    <w:p w14:paraId="344790F1" w14:textId="4B8678AD" w:rsidR="00F46B21" w:rsidRPr="00A44BC5" w:rsidRDefault="00F46B21" w:rsidP="00F31965">
      <w:r>
        <w:rPr>
          <w:rFonts w:hint="eastAsia"/>
          <w:szCs w:val="21"/>
        </w:rPr>
        <w:t>・</w:t>
      </w:r>
      <w:r w:rsidRPr="00CA6950">
        <w:rPr>
          <w:rFonts w:hint="eastAsia"/>
          <w:szCs w:val="21"/>
        </w:rPr>
        <w:t>読みやすいように改行や段落等を適宜使用してください。</w:t>
      </w:r>
    </w:p>
    <w:p w14:paraId="3E8160F9" w14:textId="77777777" w:rsidR="00F31965" w:rsidRPr="00A44BC5" w:rsidRDefault="00F31965" w:rsidP="00F31965"/>
    <w:p w14:paraId="047203B5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記述言語は、志望する専攻ごとに以下のように指定します。</w:t>
      </w:r>
    </w:p>
    <w:p w14:paraId="2504E2AA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・英語専攻は「英語のみ」</w:t>
      </w:r>
    </w:p>
    <w:p w14:paraId="4778582B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・日本語専攻は「日本語のみ」</w:t>
      </w:r>
    </w:p>
    <w:p w14:paraId="6EDB3D3D" w14:textId="77777777" w:rsidR="00F31965" w:rsidRPr="00CA6950" w:rsidRDefault="00F31965" w:rsidP="00F31965">
      <w:pPr>
        <w:rPr>
          <w:szCs w:val="21"/>
        </w:rPr>
      </w:pPr>
      <w:r>
        <w:rPr>
          <w:rFonts w:hint="eastAsia"/>
          <w:szCs w:val="21"/>
        </w:rPr>
        <w:t>・</w:t>
      </w:r>
      <w:r w:rsidRPr="00CA6950">
        <w:rPr>
          <w:rFonts w:hint="eastAsia"/>
          <w:szCs w:val="21"/>
        </w:rPr>
        <w:t>その他の専攻は、日本語・英語・志望する専攻語のいずれか</w:t>
      </w:r>
    </w:p>
    <w:p w14:paraId="6BC94245" w14:textId="77777777" w:rsidR="00F31965" w:rsidRPr="00CA6950" w:rsidRDefault="00F31965" w:rsidP="00F31965">
      <w:pPr>
        <w:ind w:firstLineChars="100" w:firstLine="210"/>
      </w:pPr>
      <w:r w:rsidRPr="00CA6950">
        <w:rPr>
          <w:rFonts w:hint="eastAsia"/>
        </w:rPr>
        <w:t>なお、中国語専攻で、中国語で書く場合は「簡体字」と「繁体字」いずれでもかまいません。</w:t>
      </w:r>
    </w:p>
    <w:p w14:paraId="23004DAD" w14:textId="77777777" w:rsidR="00F31965" w:rsidRPr="00CA6950" w:rsidRDefault="00F31965" w:rsidP="00F31965">
      <w:pPr>
        <w:ind w:firstLineChars="100" w:firstLine="210"/>
      </w:pPr>
      <w:r w:rsidRPr="00CA6950">
        <w:rPr>
          <w:rFonts w:hint="eastAsia"/>
        </w:rPr>
        <w:t>また、複数の言語を用いず、１つの言語で記入してください。</w:t>
      </w:r>
    </w:p>
    <w:p w14:paraId="5DB09C05" w14:textId="77777777" w:rsidR="00F31965" w:rsidRDefault="00F31965" w:rsidP="00F31965">
      <w:pPr>
        <w:rPr>
          <w:color w:val="FF0000"/>
        </w:rPr>
      </w:pPr>
    </w:p>
    <w:p w14:paraId="0956AFFA" w14:textId="5DA9BBB9" w:rsidR="00B040CD" w:rsidRDefault="00B040CD" w:rsidP="00F31965">
      <w:pPr>
        <w:ind w:firstLineChars="100" w:firstLine="210"/>
        <w:rPr>
          <w:szCs w:val="21"/>
        </w:rPr>
      </w:pPr>
    </w:p>
    <w:p w14:paraId="539380FF" w14:textId="16C2B9D4" w:rsidR="00B040CD" w:rsidRDefault="00B040CD" w:rsidP="00F31965">
      <w:pPr>
        <w:ind w:firstLineChars="100" w:firstLine="210"/>
        <w:rPr>
          <w:szCs w:val="21"/>
        </w:rPr>
      </w:pPr>
      <w:r>
        <w:rPr>
          <w:szCs w:val="21"/>
        </w:rPr>
        <w:br w:type="page"/>
      </w:r>
    </w:p>
    <w:p w14:paraId="6A7AEC77" w14:textId="08CE85AC" w:rsidR="00F31965" w:rsidRPr="000D3F1E" w:rsidRDefault="00F31965" w:rsidP="00F31965">
      <w:pPr>
        <w:spacing w:line="44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734" w:type="dxa"/>
        <w:tblLayout w:type="fixed"/>
        <w:tblLook w:val="04A0" w:firstRow="1" w:lastRow="0" w:firstColumn="1" w:lastColumn="0" w:noHBand="0" w:noVBand="1"/>
      </w:tblPr>
      <w:tblGrid>
        <w:gridCol w:w="9672"/>
        <w:gridCol w:w="62"/>
      </w:tblGrid>
      <w:tr w:rsidR="00F31965" w:rsidRPr="00FF5FAB" w14:paraId="5A8B45AE" w14:textId="77777777" w:rsidTr="00B040CD">
        <w:trPr>
          <w:gridAfter w:val="1"/>
          <w:wAfter w:w="62" w:type="dxa"/>
          <w:trHeight w:val="1350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CDE5" w14:textId="77777777" w:rsidR="00045B10" w:rsidRPr="00FF5FAB" w:rsidRDefault="00F31965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F5FAB">
              <w:rPr>
                <w:rFonts w:asciiTheme="majorEastAsia" w:eastAsiaTheme="majorEastAsia" w:hAnsiTheme="majorEastAsia" w:hint="eastAsia"/>
                <w:sz w:val="24"/>
                <w:szCs w:val="21"/>
              </w:rPr>
              <w:t>学修テーマ</w:t>
            </w:r>
          </w:p>
          <w:p w14:paraId="78257F8E" w14:textId="77777777" w:rsidR="00B040CD" w:rsidRDefault="00B040CD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2E890B82" w14:textId="7D6072EA" w:rsidR="00FF5FAB" w:rsidRPr="00FF5FAB" w:rsidRDefault="00FF5FAB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31965" w:rsidRPr="00FF5FAB" w14:paraId="2100F041" w14:textId="77777777" w:rsidTr="00B040CD">
        <w:trPr>
          <w:gridAfter w:val="1"/>
          <w:wAfter w:w="62" w:type="dxa"/>
          <w:trHeight w:val="11050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1DAC1" w14:textId="77777777" w:rsidR="00F31965" w:rsidRPr="00FF5FAB" w:rsidRDefault="00F31965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F5FAB">
              <w:rPr>
                <w:rFonts w:asciiTheme="majorEastAsia" w:eastAsiaTheme="majorEastAsia" w:hAnsiTheme="majorEastAsia" w:hint="eastAsia"/>
                <w:sz w:val="24"/>
                <w:szCs w:val="21"/>
              </w:rPr>
              <w:t>内容</w:t>
            </w:r>
          </w:p>
          <w:p w14:paraId="29F116B5" w14:textId="52B4BB39" w:rsidR="00F46B21" w:rsidRPr="00FF5FAB" w:rsidRDefault="00F46B21" w:rsidP="00F46B21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045B10" w:rsidRPr="00FF5FAB" w14:paraId="7A0FD7FF" w14:textId="77777777" w:rsidTr="00B040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123"/>
        </w:trPr>
        <w:tc>
          <w:tcPr>
            <w:tcW w:w="9796" w:type="dxa"/>
            <w:gridSpan w:val="2"/>
          </w:tcPr>
          <w:p w14:paraId="50DAEF01" w14:textId="72A2DD3F" w:rsidR="00FF5FAB" w:rsidRPr="000D3F1E" w:rsidRDefault="00FF5FAB" w:rsidP="00FF5FAB">
            <w:pPr>
              <w:spacing w:line="440" w:lineRule="exact"/>
              <w:jc w:val="left"/>
              <w:rPr>
                <w:rFonts w:asciiTheme="majorEastAsia" w:eastAsia="DengXian" w:hAnsiTheme="majorEastAsia"/>
                <w:sz w:val="24"/>
                <w:szCs w:val="21"/>
                <w:lang w:eastAsia="zh-CN"/>
              </w:rPr>
            </w:pPr>
          </w:p>
        </w:tc>
      </w:tr>
    </w:tbl>
    <w:p w14:paraId="3D6DEFB0" w14:textId="77777777" w:rsidR="00F31965" w:rsidRPr="00D3131E" w:rsidRDefault="00F31965" w:rsidP="00D3131E">
      <w:pPr>
        <w:spacing w:line="440" w:lineRule="exact"/>
        <w:rPr>
          <w:rFonts w:asciiTheme="majorEastAsia" w:eastAsiaTheme="majorEastAsia" w:hAnsiTheme="majorEastAsia"/>
          <w:sz w:val="24"/>
          <w:szCs w:val="21"/>
          <w:lang w:eastAsia="zh-CN"/>
        </w:rPr>
      </w:pPr>
    </w:p>
    <w:sectPr w:rsidR="00F31965" w:rsidRPr="00D3131E" w:rsidSect="00F319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560A" w14:textId="77777777" w:rsidR="00561860" w:rsidRDefault="00561860" w:rsidP="00B040CD">
      <w:r>
        <w:separator/>
      </w:r>
    </w:p>
  </w:endnote>
  <w:endnote w:type="continuationSeparator" w:id="0">
    <w:p w14:paraId="497F5875" w14:textId="77777777" w:rsidR="00561860" w:rsidRDefault="00561860" w:rsidP="00B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21FB" w14:textId="77777777" w:rsidR="0052634F" w:rsidRDefault="005263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33F7" w14:textId="77777777" w:rsidR="0052634F" w:rsidRDefault="005263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B7DB" w14:textId="77777777" w:rsidR="0052634F" w:rsidRDefault="00526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2370" w14:textId="77777777" w:rsidR="00561860" w:rsidRDefault="00561860" w:rsidP="00B040CD">
      <w:r>
        <w:separator/>
      </w:r>
    </w:p>
  </w:footnote>
  <w:footnote w:type="continuationSeparator" w:id="0">
    <w:p w14:paraId="569E7456" w14:textId="77777777" w:rsidR="00561860" w:rsidRDefault="00561860" w:rsidP="00B0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B985" w14:textId="77777777" w:rsidR="0052634F" w:rsidRDefault="005263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7B67" w14:textId="75B5F0BD" w:rsidR="00F46B21" w:rsidRPr="008F26C1" w:rsidRDefault="00F46B21" w:rsidP="00F46B21">
    <w:pPr>
      <w:spacing w:line="440" w:lineRule="exact"/>
      <w:jc w:val="center"/>
      <w:rPr>
        <w:rFonts w:asciiTheme="majorEastAsia" w:eastAsiaTheme="majorEastAsia" w:hAnsiTheme="majorEastAsia"/>
        <w:sz w:val="40"/>
        <w:szCs w:val="32"/>
      </w:rPr>
    </w:pPr>
    <w:r w:rsidRPr="008F26C1">
      <w:rPr>
        <w:rFonts w:asciiTheme="majorEastAsia" w:eastAsiaTheme="majorEastAsia" w:hAnsiTheme="majorEastAsia" w:hint="eastAsia"/>
        <w:sz w:val="40"/>
        <w:szCs w:val="32"/>
      </w:rPr>
      <w:t>令和</w:t>
    </w:r>
    <w:r w:rsidR="0052634F">
      <w:rPr>
        <w:rFonts w:asciiTheme="majorEastAsia" w:eastAsiaTheme="majorEastAsia" w:hAnsiTheme="majorEastAsia" w:hint="eastAsia"/>
        <w:sz w:val="40"/>
        <w:szCs w:val="32"/>
      </w:rPr>
      <w:t>８</w:t>
    </w:r>
    <w:r w:rsidRPr="008F26C1">
      <w:rPr>
        <w:rFonts w:asciiTheme="majorEastAsia" w:eastAsiaTheme="majorEastAsia" w:hAnsiTheme="majorEastAsia" w:hint="eastAsia"/>
        <w:sz w:val="40"/>
        <w:szCs w:val="32"/>
      </w:rPr>
      <w:t>年度 大阪大学 総合型選抜</w:t>
    </w:r>
    <w:r>
      <w:rPr>
        <w:rFonts w:asciiTheme="majorEastAsia" w:eastAsiaTheme="majorEastAsia" w:hAnsiTheme="majorEastAsia" w:hint="eastAsia"/>
        <w:sz w:val="40"/>
        <w:szCs w:val="32"/>
      </w:rPr>
      <w:t>・学校推薦型選抜</w:t>
    </w:r>
  </w:p>
  <w:p w14:paraId="533ACB00" w14:textId="77777777" w:rsidR="00F46B21" w:rsidRDefault="00F46B21" w:rsidP="00F46B21">
    <w:pPr>
      <w:spacing w:line="440" w:lineRule="exact"/>
      <w:jc w:val="center"/>
      <w:rPr>
        <w:rFonts w:asciiTheme="majorEastAsia" w:eastAsiaTheme="majorEastAsia" w:hAnsiTheme="majorEastAsia"/>
        <w:sz w:val="40"/>
        <w:szCs w:val="32"/>
        <w:lang w:eastAsia="zh-CN"/>
      </w:rPr>
    </w:pPr>
    <w:r>
      <w:rPr>
        <w:rFonts w:asciiTheme="majorEastAsia" w:eastAsiaTheme="majorEastAsia" w:hAnsiTheme="majorEastAsia" w:hint="eastAsia"/>
        <w:sz w:val="40"/>
        <w:szCs w:val="32"/>
        <w:lang w:eastAsia="zh-CN"/>
      </w:rPr>
      <w:t>外国語学部　学修計画書</w:t>
    </w:r>
  </w:p>
  <w:p w14:paraId="08C058E3" w14:textId="77777777" w:rsidR="00F46B21" w:rsidRPr="00F46B21" w:rsidRDefault="00F46B21">
    <w:pPr>
      <w:pStyle w:val="a4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4C16" w14:textId="77777777" w:rsidR="0052634F" w:rsidRDefault="005263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5"/>
    <w:rsid w:val="00045B10"/>
    <w:rsid w:val="000D3F1E"/>
    <w:rsid w:val="0052634F"/>
    <w:rsid w:val="00561860"/>
    <w:rsid w:val="00793E63"/>
    <w:rsid w:val="00A42AC7"/>
    <w:rsid w:val="00A94A05"/>
    <w:rsid w:val="00B040CD"/>
    <w:rsid w:val="00BC744A"/>
    <w:rsid w:val="00CF54C4"/>
    <w:rsid w:val="00D3131E"/>
    <w:rsid w:val="00DB00DF"/>
    <w:rsid w:val="00E32CFF"/>
    <w:rsid w:val="00E51883"/>
    <w:rsid w:val="00E81FFB"/>
    <w:rsid w:val="00EF4EFB"/>
    <w:rsid w:val="00F31965"/>
    <w:rsid w:val="00F46B2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A705E"/>
  <w15:chartTrackingRefBased/>
  <w15:docId w15:val="{D76DB133-F739-48BD-A265-5F064D5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0CD"/>
  </w:style>
  <w:style w:type="paragraph" w:styleId="a6">
    <w:name w:val="footer"/>
    <w:basedOn w:val="a"/>
    <w:link w:val="a7"/>
    <w:uiPriority w:val="99"/>
    <w:unhideWhenUsed/>
    <w:rsid w:val="00B04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0CD"/>
  </w:style>
  <w:style w:type="paragraph" w:styleId="a8">
    <w:name w:val="Revision"/>
    <w:hidden/>
    <w:uiPriority w:val="99"/>
    <w:semiHidden/>
    <w:rsid w:val="00BC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　忠士</dc:creator>
  <cp:keywords/>
  <dc:description/>
  <cp:lastModifiedBy>神吉　美穂</cp:lastModifiedBy>
  <cp:revision>10</cp:revision>
  <cp:lastPrinted>2023-10-05T01:02:00Z</cp:lastPrinted>
  <dcterms:created xsi:type="dcterms:W3CDTF">2023-10-04T10:07:00Z</dcterms:created>
  <dcterms:modified xsi:type="dcterms:W3CDTF">2025-07-18T07:41:00Z</dcterms:modified>
</cp:coreProperties>
</file>