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301D" w14:textId="7231D9D5" w:rsidR="00EF4122" w:rsidRDefault="00EF4122" w:rsidP="00856735">
      <w:pPr>
        <w:jc w:val="center"/>
        <w:rPr>
          <w:sz w:val="28"/>
          <w:szCs w:val="28"/>
        </w:rPr>
      </w:pPr>
      <w:r w:rsidRPr="00EF412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D7EAE12" wp14:editId="0B7A4042">
                <wp:simplePos x="0" y="0"/>
                <wp:positionH relativeFrom="margin">
                  <wp:posOffset>-664210</wp:posOffset>
                </wp:positionH>
                <wp:positionV relativeFrom="paragraph">
                  <wp:posOffset>-217170</wp:posOffset>
                </wp:positionV>
                <wp:extent cx="2360930" cy="1404620"/>
                <wp:effectExtent l="0" t="0" r="1778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F65D" w14:textId="756BA57C" w:rsidR="00EF4122" w:rsidRPr="00EF4122" w:rsidRDefault="00EF4122">
                            <w:pPr>
                              <w:rPr>
                                <w:b/>
                              </w:rPr>
                            </w:pPr>
                            <w:r w:rsidRPr="00EF4122">
                              <w:rPr>
                                <w:rFonts w:hint="eastAsia"/>
                                <w:b/>
                              </w:rPr>
                              <w:t>＜様式＞　配慮に係る証明書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EA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3pt;margin-top:-17.1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ABebcK&#10;3wAAAAwBAAAPAAAAAAAAAAAAAAAAAJ8EAABkcnMvZG93bnJldi54bWxQSwUGAAAAAAQABADzAAAA&#10;qwUAAAAA&#10;">
                <v:textbox style="mso-fit-shape-to-text:t">
                  <w:txbxContent>
                    <w:p w14:paraId="047FF65D" w14:textId="756BA57C" w:rsidR="00EF4122" w:rsidRPr="00EF4122" w:rsidRDefault="00EF4122">
                      <w:pPr>
                        <w:rPr>
                          <w:b/>
                        </w:rPr>
                      </w:pPr>
                      <w:r w:rsidRPr="00EF4122">
                        <w:rPr>
                          <w:rFonts w:hint="eastAsia"/>
                          <w:b/>
                        </w:rPr>
                        <w:t>＜様式＞　配慮に係る証明書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9E69A9" w14:textId="1B42CDE5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922C25">
        <w:rPr>
          <w:rFonts w:hint="eastAsia"/>
          <w:sz w:val="28"/>
          <w:szCs w:val="28"/>
        </w:rPr>
        <w:t>６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D8007A1" w:rsidR="00F77948" w:rsidRPr="005A1896" w:rsidRDefault="00A201C3" w:rsidP="008567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配慮にかかる証明書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</w:pPr>
      <w:r>
        <w:rPr>
          <w:rFonts w:hint="eastAsia"/>
        </w:rPr>
        <w:t>大阪大学総長</w:t>
      </w:r>
      <w:r w:rsidR="00211BD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6FC47368" w:rsidR="00FF0545" w:rsidRPr="002678A6" w:rsidRDefault="00FF0545" w:rsidP="00BD5019">
            <w:pPr>
              <w:jc w:val="center"/>
              <w:rPr>
                <w:szCs w:val="28"/>
              </w:rPr>
            </w:pP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7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</w:pPr>
      <w:r>
        <w:rPr>
          <w:rFonts w:hint="eastAsia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</w:pPr>
      <w:r>
        <w:rPr>
          <w:rFonts w:hint="eastAsia"/>
        </w:rPr>
        <w:t>学校長</w:t>
      </w:r>
      <w:r w:rsidR="00856735">
        <w:rPr>
          <w:rFonts w:hint="eastAsia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639" w:type="dxa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11418A" w14:paraId="724F4AA0" w14:textId="77777777" w:rsidTr="00A80AC6">
        <w:trPr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5AD03DFA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項</w:t>
            </w:r>
            <w:r w:rsidR="00A201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EF4122">
        <w:trPr>
          <w:trHeight w:val="48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856735" w14:paraId="702EE63C" w14:textId="77777777" w:rsidTr="00A80AC6">
        <w:trPr>
          <w:trHeight w:val="6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600C0AED" w14:textId="18095F76" w:rsidR="00B42EC6" w:rsidRDefault="00B42EC6" w:rsidP="00B42EC6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Pr="00B4440D">
        <w:rPr>
          <w:rFonts w:hint="eastAsia"/>
          <w:sz w:val="21"/>
          <w:szCs w:val="21"/>
        </w:rPr>
        <w:t>項目」は</w:t>
      </w:r>
      <w:r w:rsidR="00C4071C">
        <w:rPr>
          <w:rFonts w:hint="eastAsia"/>
          <w:sz w:val="21"/>
          <w:szCs w:val="21"/>
        </w:rPr>
        <w:t>募集要項に記載の項番及び内容（例：「</w:t>
      </w:r>
      <w:r>
        <w:rPr>
          <w:rFonts w:hint="eastAsia"/>
          <w:sz w:val="21"/>
          <w:szCs w:val="21"/>
        </w:rPr>
        <w:t>提出書類</w:t>
      </w:r>
      <w:r>
        <w:rPr>
          <w:rFonts w:hint="eastAsia"/>
          <w:sz w:val="21"/>
          <w:szCs w:val="21"/>
        </w:rPr>
        <w:t xml:space="preserve"> (3)</w:t>
      </w:r>
      <w:r>
        <w:rPr>
          <w:rFonts w:ascii="ＭＳ 明朝" w:eastAsia="ＭＳ 明朝" w:hAnsi="ＭＳ 明朝" w:cs="ＭＳ 明朝" w:hint="eastAsia"/>
          <w:sz w:val="21"/>
          <w:szCs w:val="21"/>
        </w:rPr>
        <w:t>①</w:t>
      </w:r>
      <w:r>
        <w:rPr>
          <w:rFonts w:hint="eastAsia"/>
          <w:sz w:val="21"/>
          <w:szCs w:val="21"/>
        </w:rPr>
        <w:t>」外国語に関する高い語学力を証明する書類</w:t>
      </w:r>
      <w:r w:rsidR="00A45561">
        <w:rPr>
          <w:rFonts w:hint="eastAsia"/>
          <w:sz w:val="21"/>
          <w:szCs w:val="21"/>
        </w:rPr>
        <w:t xml:space="preserve"> </w:t>
      </w:r>
      <w:r w:rsidR="00A45561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）を記入すること。</w:t>
      </w:r>
    </w:p>
    <w:p w14:paraId="4F5C5A44" w14:textId="1DEB8670" w:rsidR="006137F7" w:rsidRDefault="00B42EC6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記載内容については、「</w:t>
      </w:r>
      <w:r w:rsidR="00C04066">
        <w:rPr>
          <w:rFonts w:hint="eastAsia"/>
          <w:sz w:val="21"/>
          <w:szCs w:val="21"/>
        </w:rPr>
        <w:t>202</w:t>
      </w:r>
      <w:r w:rsidR="00922C25">
        <w:rPr>
          <w:rFonts w:hint="eastAsia"/>
          <w:sz w:val="21"/>
          <w:szCs w:val="21"/>
        </w:rPr>
        <w:t>3</w:t>
      </w:r>
      <w:r w:rsidR="00C0406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令和</w:t>
      </w:r>
      <w:r w:rsidR="00922C25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）年</w:t>
      </w:r>
      <w:r w:rsidR="00B932EE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月公表　</w:t>
      </w:r>
      <w:r w:rsidRPr="00B42EC6">
        <w:rPr>
          <w:rFonts w:hint="eastAsia"/>
          <w:sz w:val="21"/>
          <w:szCs w:val="21"/>
        </w:rPr>
        <w:t>令和</w:t>
      </w:r>
      <w:r w:rsidR="00922C25">
        <w:rPr>
          <w:rFonts w:hint="eastAsia"/>
          <w:sz w:val="21"/>
          <w:szCs w:val="21"/>
        </w:rPr>
        <w:t>6</w:t>
      </w:r>
      <w:r w:rsidR="00DC0E8C">
        <w:rPr>
          <w:rFonts w:hint="eastAsia"/>
          <w:sz w:val="21"/>
          <w:szCs w:val="21"/>
        </w:rPr>
        <w:t>年度総合型選抜・学校推薦型選抜</w:t>
      </w:r>
      <w:r w:rsidRPr="00B42EC6">
        <w:rPr>
          <w:rFonts w:hint="eastAsia"/>
          <w:sz w:val="21"/>
          <w:szCs w:val="21"/>
        </w:rPr>
        <w:t>における配慮について</w:t>
      </w:r>
      <w:r>
        <w:rPr>
          <w:rFonts w:hint="eastAsia"/>
          <w:sz w:val="21"/>
          <w:szCs w:val="21"/>
        </w:rPr>
        <w:t>」を参照すること。</w:t>
      </w:r>
    </w:p>
    <w:p w14:paraId="02926290" w14:textId="0BBAB9F8" w:rsidR="0011418A" w:rsidRPr="0011418A" w:rsidRDefault="00B42EC6" w:rsidP="00B42EC6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また、本証明書に加えて、志願者本人が作成する書類の提出を求めている場合は、併せて提出すること。</w:t>
      </w:r>
    </w:p>
    <w:sectPr w:rsidR="0011418A" w:rsidRPr="0011418A" w:rsidSect="00FF0545">
      <w:pgSz w:w="11900" w:h="16840"/>
      <w:pgMar w:top="964" w:right="1268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30E8" w14:textId="77777777" w:rsidR="00167BBC" w:rsidRDefault="00167BBC" w:rsidP="002F0691">
      <w:r>
        <w:separator/>
      </w:r>
    </w:p>
  </w:endnote>
  <w:endnote w:type="continuationSeparator" w:id="0">
    <w:p w14:paraId="41B970E3" w14:textId="77777777" w:rsidR="00167BBC" w:rsidRDefault="00167BBC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DBF9" w14:textId="77777777" w:rsidR="00167BBC" w:rsidRDefault="00167BBC" w:rsidP="002F0691">
      <w:r>
        <w:separator/>
      </w:r>
    </w:p>
  </w:footnote>
  <w:footnote w:type="continuationSeparator" w:id="0">
    <w:p w14:paraId="2D73EFF9" w14:textId="77777777" w:rsidR="00167BBC" w:rsidRDefault="00167BBC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117FC"/>
    <w:rsid w:val="00027B10"/>
    <w:rsid w:val="000373BD"/>
    <w:rsid w:val="00070048"/>
    <w:rsid w:val="000F316E"/>
    <w:rsid w:val="001003A2"/>
    <w:rsid w:val="00113761"/>
    <w:rsid w:val="0011418A"/>
    <w:rsid w:val="00167BBC"/>
    <w:rsid w:val="001F76F7"/>
    <w:rsid w:val="002006E7"/>
    <w:rsid w:val="00211BD6"/>
    <w:rsid w:val="00220A49"/>
    <w:rsid w:val="00234B47"/>
    <w:rsid w:val="00236807"/>
    <w:rsid w:val="0025400B"/>
    <w:rsid w:val="00274D5A"/>
    <w:rsid w:val="00290D57"/>
    <w:rsid w:val="00296822"/>
    <w:rsid w:val="002F0691"/>
    <w:rsid w:val="003B3818"/>
    <w:rsid w:val="003E2F60"/>
    <w:rsid w:val="004117DA"/>
    <w:rsid w:val="00492A2D"/>
    <w:rsid w:val="004A6EB5"/>
    <w:rsid w:val="004E4168"/>
    <w:rsid w:val="004E7035"/>
    <w:rsid w:val="005A1896"/>
    <w:rsid w:val="006137F7"/>
    <w:rsid w:val="006A0CDD"/>
    <w:rsid w:val="007023E8"/>
    <w:rsid w:val="00781CD8"/>
    <w:rsid w:val="00797471"/>
    <w:rsid w:val="007D207C"/>
    <w:rsid w:val="008213C5"/>
    <w:rsid w:val="00841DD1"/>
    <w:rsid w:val="00846C76"/>
    <w:rsid w:val="00856735"/>
    <w:rsid w:val="00870ACE"/>
    <w:rsid w:val="008E2EC8"/>
    <w:rsid w:val="008E7E94"/>
    <w:rsid w:val="00922C25"/>
    <w:rsid w:val="00994849"/>
    <w:rsid w:val="009B3B20"/>
    <w:rsid w:val="009C6377"/>
    <w:rsid w:val="00A201C3"/>
    <w:rsid w:val="00A45561"/>
    <w:rsid w:val="00A660DF"/>
    <w:rsid w:val="00A80AC6"/>
    <w:rsid w:val="00A95FE7"/>
    <w:rsid w:val="00B31054"/>
    <w:rsid w:val="00B42EC6"/>
    <w:rsid w:val="00B4440D"/>
    <w:rsid w:val="00B8059F"/>
    <w:rsid w:val="00B932EE"/>
    <w:rsid w:val="00BB3AEA"/>
    <w:rsid w:val="00C04066"/>
    <w:rsid w:val="00C4071C"/>
    <w:rsid w:val="00C53E00"/>
    <w:rsid w:val="00C91CD2"/>
    <w:rsid w:val="00C96F0F"/>
    <w:rsid w:val="00D11B34"/>
    <w:rsid w:val="00D7795D"/>
    <w:rsid w:val="00DA2657"/>
    <w:rsid w:val="00DC0E8C"/>
    <w:rsid w:val="00DC28C9"/>
    <w:rsid w:val="00DC29B1"/>
    <w:rsid w:val="00DD4CA5"/>
    <w:rsid w:val="00DE3101"/>
    <w:rsid w:val="00E56840"/>
    <w:rsid w:val="00E777B7"/>
    <w:rsid w:val="00EE48D2"/>
    <w:rsid w:val="00EF4122"/>
    <w:rsid w:val="00F05ACE"/>
    <w:rsid w:val="00F15FBE"/>
    <w:rsid w:val="00F61B3F"/>
    <w:rsid w:val="00F77948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1065-5B4A-4FC3-B40A-D544388D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本庄　宜之</dc:creator>
  <cp:lastModifiedBy>亀岡　忠士</cp:lastModifiedBy>
  <cp:revision>2</cp:revision>
  <cp:lastPrinted>2023-06-27T06:05:00Z</cp:lastPrinted>
  <dcterms:created xsi:type="dcterms:W3CDTF">2023-06-27T06:06:00Z</dcterms:created>
  <dcterms:modified xsi:type="dcterms:W3CDTF">2023-06-27T06:06:00Z</dcterms:modified>
</cp:coreProperties>
</file>